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F14" w:rsidRPr="00353DF7" w:rsidRDefault="00CC4E81" w:rsidP="00353D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53DF7">
        <w:rPr>
          <w:rFonts w:ascii="Times New Roman" w:eastAsia="Times New Roman" w:hAnsi="Times New Roman" w:cs="Times New Roman"/>
        </w:rPr>
        <w:t>Расписание уроков и задания для работы для учащихся</w:t>
      </w:r>
    </w:p>
    <w:p w:rsidR="00A66F14" w:rsidRPr="00353DF7" w:rsidRDefault="00CC4E81" w:rsidP="00353D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53DF7">
        <w:rPr>
          <w:rFonts w:ascii="Times New Roman" w:eastAsia="Times New Roman" w:hAnsi="Times New Roman" w:cs="Times New Roman"/>
        </w:rPr>
        <w:t>на13-18 апреля 2020 года</w:t>
      </w:r>
    </w:p>
    <w:p w:rsidR="00A66F14" w:rsidRPr="00353DF7" w:rsidRDefault="00A66F14" w:rsidP="00353DF7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A66F14" w:rsidRPr="00353DF7" w:rsidRDefault="00CC4E81" w:rsidP="00353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353DF7">
        <w:rPr>
          <w:rFonts w:ascii="Times New Roman" w:eastAsia="Times New Roman" w:hAnsi="Times New Roman" w:cs="Times New Roman"/>
          <w:b/>
        </w:rPr>
        <w:t>10 класс</w:t>
      </w:r>
    </w:p>
    <w:tbl>
      <w:tblPr>
        <w:tblStyle w:val="ab"/>
        <w:tblW w:w="10646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850"/>
        <w:gridCol w:w="1276"/>
        <w:gridCol w:w="1410"/>
        <w:gridCol w:w="8"/>
        <w:gridCol w:w="3829"/>
        <w:gridCol w:w="63"/>
        <w:gridCol w:w="2085"/>
        <w:gridCol w:w="1125"/>
      </w:tblGrid>
      <w:tr w:rsidR="00A66F14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№ урока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Предмет 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Тема 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Задания 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  <w:i/>
                <w:color w:val="FF0000"/>
              </w:rPr>
            </w:pP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В какой форме отправка на проверку</w:t>
            </w: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Срок  сдачи на проверку</w:t>
            </w:r>
          </w:p>
        </w:tc>
      </w:tr>
      <w:tr w:rsidR="00353DF7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  <w:b/>
              </w:rPr>
              <w:t>13 апреля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7" w:type="dxa"/>
            <w:gridSpan w:val="2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.л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ит.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Творчество 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 Файзуллина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1) Изучить биографию по учебнику, 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 197, 5 предл по биографии ( своими словами)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2)  выполнить задания-7 (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 202), найти к прилагательным существительные по тексту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Алгоритм нахождения наибольшего и наименьшего значения  непрерывной функции на отрезке  а; 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входящие.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П.41(3),учебник. Вариант  5,6,8(задание 12) профильный уровень, сайт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ешу ЕГЭ  РЭШ урок №34, Индивидуальные карточки.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     893761</w:t>
            </w: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12392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13.04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3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ОБЖ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Функции и основные задачи современных Вооруженных Сил России.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1.Просмотреть урок №14 на РЭШ или прочитать п. 40-46 в учебнике с.211-241 (только пункты по функциям разных видов войск)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2.Выполнить тренировочные задания в РЭШ.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проверка учителем выполненных  тренировоч. заданий в РЭШ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до 18.04</w:t>
            </w:r>
          </w:p>
        </w:tc>
      </w:tr>
      <w:tr w:rsidR="00A66F14" w:rsidRPr="00353DF7" w:rsidTr="00353DF7">
        <w:trPr>
          <w:trHeight w:val="22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ул.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829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13.04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(р.яз)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Виды предложений по наличию главных членов</w:t>
            </w:r>
            <w:r w:rsidRPr="00353D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 Просмотреть видео-урок по ссылке </w:t>
            </w:r>
            <w:hyperlink r:id="rId6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https://yandex.ru/video/preview/?filmId=17278380366526800290&amp;text=задание%2020%20егэ%20по%20русскому%20языку%202020%20теория%20и%20практика&amp;text=практик</w:t>
              </w:r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а%20&amp;path=wizard&amp;parent-reqid=1586677616703328-897017176597732106200324-prestable-app-host-sas-web-yp-14&amp;redircnt=1586677774.1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 Сделать соответствующие записи в тетради.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3. Отработать 10 вариантов 20 задания на сайте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ешу ЕГЭ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скрин страницы с результат</w:t>
            </w:r>
            <w:r w:rsidRPr="00353DF7">
              <w:rPr>
                <w:rFonts w:ascii="Times New Roman" w:eastAsia="Times New Roman" w:hAnsi="Times New Roman" w:cs="Times New Roman"/>
              </w:rPr>
              <w:t>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14. 04</w:t>
            </w:r>
          </w:p>
        </w:tc>
      </w:tr>
      <w:tr w:rsidR="00A66F14" w:rsidRPr="00353DF7" w:rsidTr="00353DF7">
        <w:trPr>
          <w:trHeight w:val="101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F14" w:rsidRPr="00353DF7" w:rsidRDefault="00CC4E81" w:rsidP="00353DF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Домашнее чтение</w:t>
            </w:r>
          </w:p>
        </w:tc>
        <w:tc>
          <w:tcPr>
            <w:tcW w:w="3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1.с. 122, у. 2 (выписать слова из первой 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колонки-перевести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)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2.с. 123, у. 2Е - письменно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b/>
                <w:i/>
                <w:u w:val="single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3. Выполнить задания на сайте </w:t>
            </w:r>
            <w:r w:rsidRPr="00353DF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7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lastRenderedPageBreak/>
              <w:t>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F14" w:rsidRPr="00353DF7" w:rsidRDefault="00CC4E81" w:rsidP="00353DF7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Вырази себя</w:t>
            </w: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c. 124, у.4 (дать названия частям компьютера на картинке с помощью словаря)</w:t>
            </w:r>
          </w:p>
          <w:p w:rsidR="00A66F14" w:rsidRPr="00353DF7" w:rsidRDefault="00CC4E81" w:rsidP="00353DF7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Посмотрите видео по ссылке</w:t>
            </w:r>
            <w:hyperlink r:id="rId8">
              <w:r w:rsidRPr="00353DF7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9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https://www.youtube.com/watch?v=aalWvMLPaMM</w:t>
              </w:r>
            </w:hyperlink>
          </w:p>
          <w:p w:rsidR="00A66F14" w:rsidRPr="00353DF7" w:rsidRDefault="00CC4E81" w:rsidP="00353DF7">
            <w:pPr>
              <w:numPr>
                <w:ilvl w:val="0"/>
                <w:numId w:val="1"/>
              </w:numPr>
              <w:ind w:left="283" w:hanging="141"/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Выполнить задания на сайте </w:t>
            </w:r>
            <w:r w:rsidRPr="00353DF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10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15.04</w:t>
            </w:r>
          </w:p>
        </w:tc>
      </w:tr>
      <w:tr w:rsidR="00353DF7" w:rsidRPr="00353DF7" w:rsidTr="00353DF7">
        <w:trPr>
          <w:trHeight w:val="25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  <w:b/>
              </w:rPr>
              <w:t>14 апреля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353DF7" w:rsidRPr="00353DF7" w:rsidRDefault="00353DF7" w:rsidP="00353DF7">
            <w:pPr>
              <w:ind w:left="140" w:right="140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8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ind w:left="283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Астрон.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Состав и структура Галактики. Межзвездный газ и пыль.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Посмотреть видео по ссылке https://www.youtube.com/watch?v=3j9fhsffKew (до 4.30 мин)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П. 28 изучить. Сделать конспект: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1. Млечный путь.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2.Газопылевые туманности.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Фото конспекта на WhatsApp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ВК</w:t>
            </w:r>
            <w:r w:rsidRPr="00353DF7">
              <w:rPr>
                <w:rFonts w:ascii="Times New Roman" w:eastAsia="Times New Roman" w:hAnsi="Times New Roman" w:cs="Times New Roman"/>
              </w:rPr>
              <w:tab/>
              <w:t>14.04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14.04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F14" w:rsidRPr="00353DF7" w:rsidRDefault="00CC4E81" w:rsidP="00353DF7">
            <w:pPr>
              <w:spacing w:before="240"/>
              <w:ind w:left="-320"/>
              <w:jc w:val="right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Методы селекции растений и животных. Отбор и гибридизация. Искусственный мутагенез.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1.Изучить </w:t>
            </w:r>
            <w:hyperlink r:id="rId11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https://infourok.ru/prezentaciya-po-biologii-na-temu-osnovnie-metodi-selekcii-3162767.html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2.Подготовить сообщение “Вклад Мичурина И.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”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3.дать характ</w:t>
            </w:r>
            <w:r w:rsidRPr="00353DF7">
              <w:rPr>
                <w:rFonts w:ascii="Times New Roman" w:eastAsia="Times New Roman" w:hAnsi="Times New Roman" w:cs="Times New Roman"/>
              </w:rPr>
              <w:t xml:space="preserve">еристику одного из 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гибридов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 представленных в презентации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прислать сообщение  на электронную почту </w:t>
            </w:r>
            <w:hyperlink r:id="rId12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>, информацию о гибридах на WhatsApp 89375737357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A66F14" w:rsidRPr="00353DF7" w:rsidTr="00353DF7">
        <w:trPr>
          <w:trHeight w:val="88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Матем.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Составление уравнений касательной. Решение задач.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1.посмотреть урок  № 18 .РЭШ.     2.П.43, №43.4,43.5(Учебник) Дополнительные консультации через WhatsApp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Фото решения на электронную почту a.lokteva64@mail.ru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14.04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Закон Ома для участка цепи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Закон Ома для участка цепи</w:t>
            </w:r>
            <w:r w:rsidRPr="00353DF7">
              <w:rPr>
                <w:rFonts w:ascii="Times New Roman" w:eastAsia="Times New Roman" w:hAnsi="Times New Roman" w:cs="Times New Roman"/>
              </w:rPr>
              <w:tab/>
              <w:t>Работа по учебнику физики Мякишева. П.104 выучить формулы.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 Упр. 19 № 2,3 стр. 306.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по ссылке https://phys-ege.sdamgia.ru/test?id=5642163&amp;pub=2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Онлайн урок в зум.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Фото решения задач на WhatsApp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ВК</w:t>
            </w:r>
            <w:r w:rsidRPr="00353DF7">
              <w:rPr>
                <w:rFonts w:ascii="Times New Roman" w:eastAsia="Times New Roman" w:hAnsi="Times New Roman" w:cs="Times New Roman"/>
              </w:rPr>
              <w:tab/>
              <w:t>14,04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14,04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Итоги нравственно-философских исканий героев романа. 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1.Посмотреть презентацию по ссылке </w:t>
            </w:r>
            <w:hyperlink r:id="rId13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https://multiurok.ru/files/prezentatsiia-po-literature-put-dukhovnykh-iskanii.html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 Сделать краткие записи об исканиях главных героев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страницы с резул</w:t>
            </w:r>
            <w:r w:rsidRPr="00353DF7">
              <w:rPr>
                <w:rFonts w:ascii="Times New Roman" w:eastAsia="Times New Roman" w:hAnsi="Times New Roman" w:cs="Times New Roman"/>
              </w:rPr>
              <w:t>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A66F14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.(р.яз)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Виды предложений по наличию главных членов</w:t>
            </w: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Проработать 15 вариантов задания 20 на сайте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ешу ЕГЭ</w:t>
            </w: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скрин страницы с результатами задания на страницу ВК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17.04</w:t>
            </w:r>
          </w:p>
        </w:tc>
      </w:tr>
      <w:tr w:rsidR="00353DF7" w:rsidRPr="00353DF7" w:rsidTr="00353DF7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  <w:b/>
              </w:rPr>
              <w:t>15 апреля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9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A66F14" w:rsidRPr="00353DF7" w:rsidTr="00353DF7">
        <w:trPr>
          <w:trHeight w:val="1095"/>
        </w:trPr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.Обобщение материала по теме “Производная”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1.Решение № 41.15(а г), 41.16(б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,г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41.20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фото решения на WhatsApp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15.04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География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Сельское </w:t>
            </w: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хозяйство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,”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зеленая революция”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Урок в РЭШ №16  выполнить </w:t>
            </w: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тренировочное задание и контрольные задания В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или В2 на выбор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результаты в  </w:t>
            </w:r>
            <w:proofErr w:type="spellStart"/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в</w:t>
            </w:r>
            <w:proofErr w:type="spellEnd"/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дневнике  РЭШ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15.04</w:t>
            </w:r>
          </w:p>
        </w:tc>
      </w:tr>
      <w:tr w:rsidR="00A66F14" w:rsidRPr="00353DF7" w:rsidTr="00353DF7">
        <w:trPr>
          <w:trHeight w:val="2113"/>
        </w:trPr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lastRenderedPageBreak/>
              <w:t>3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F14" w:rsidRPr="00353DF7" w:rsidRDefault="00CC4E81" w:rsidP="00353DF7">
            <w:pPr>
              <w:spacing w:before="240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Амины. Строение молекул. Аминогруппа. Свойства. Анилин- представитель ароматических аминов.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1.Изучить материал по ссылке </w:t>
            </w:r>
            <w:hyperlink r:id="rId14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https://www.sites.google.com/site/himulacom/zvo</w:t>
              </w:r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nok-na-urok/10-klass---tretij-god-obucenia/urok-no53-aminy-stroenie-i-svojstva-aminov-predelnogo-rada-anilin-kak-predstavitel-aromaticeskih-aminov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ИЛИ п.36 учебника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  с.158(учебник) задача 3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фото на   WhatsApp  89375737357 или электронную почту </w:t>
            </w:r>
            <w:hyperlink r:id="rId15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rodionova78irina@mail.ru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Политическая система общества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П.16-18 повторить.. Письменно ответить на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 ?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проблема на странице 142 учебника.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66F14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highlight w:val="white"/>
              </w:rPr>
              <w:t>или электр.</w:t>
            </w:r>
            <w:r w:rsidR="00CC4E81"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почту </w:t>
            </w:r>
            <w:hyperlink r:id="rId16">
              <w:r w:rsidR="00CC4E81" w:rsidRPr="00353D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  <w:r w:rsidR="00CC4E81"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18.04</w:t>
            </w:r>
          </w:p>
        </w:tc>
      </w:tr>
      <w:tr w:rsidR="00A66F14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Род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Самые красивые здания 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color w:val="1155CC"/>
                <w:u w:val="single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 </w:t>
            </w:r>
            <w:r w:rsidR="00353DF7">
              <w:rPr>
                <w:rFonts w:ascii="Times New Roman" w:eastAsia="Times New Roman" w:hAnsi="Times New Roman" w:cs="Times New Roman"/>
              </w:rPr>
              <w:t>1.</w:t>
            </w:r>
            <w:r w:rsidRPr="00353DF7">
              <w:rPr>
                <w:rFonts w:ascii="Times New Roman" w:eastAsia="Times New Roman" w:hAnsi="Times New Roman" w:cs="Times New Roman"/>
              </w:rPr>
              <w:t xml:space="preserve">Изучить материал по ссылке </w:t>
            </w:r>
            <w:hyperlink r:id="rId17">
              <w:r w:rsidRPr="00353DF7">
                <w:rPr>
                  <w:rFonts w:ascii="Times New Roman" w:eastAsia="Times New Roman" w:hAnsi="Times New Roman" w:cs="Times New Roman"/>
                </w:rPr>
                <w:t xml:space="preserve"> </w:t>
              </w:r>
            </w:hyperlink>
            <w:hyperlink r:id="rId18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http://narslovar.ru/kazan.html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 </w:t>
            </w:r>
            <w:r w:rsidR="00353DF7">
              <w:rPr>
                <w:rFonts w:ascii="Times New Roman" w:eastAsia="Times New Roman" w:hAnsi="Times New Roman" w:cs="Times New Roman"/>
              </w:rPr>
              <w:t>2.</w:t>
            </w:r>
            <w:r w:rsidRPr="00353DF7">
              <w:rPr>
                <w:rFonts w:ascii="Times New Roman" w:eastAsia="Times New Roman" w:hAnsi="Times New Roman" w:cs="Times New Roman"/>
              </w:rPr>
              <w:t>Составить 5-7 предложений о Казани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страницы тетради на WhatsApp 89274121529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15. 04</w:t>
            </w:r>
          </w:p>
        </w:tc>
      </w:tr>
      <w:tr w:rsidR="00A66F14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Построение фигур на координатной плоскости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вариант 11, сайт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ешу ЕГЭ. Дополнительные консультации через WhatsApp/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Фото на WhatsApp  89376112392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15.04</w:t>
            </w:r>
          </w:p>
        </w:tc>
      </w:tr>
      <w:tr w:rsidR="00353DF7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b/>
              </w:rPr>
              <w:t>16 апреля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837" w:type="dxa"/>
            <w:gridSpan w:val="2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5" w:type="dxa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Информат.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Решение задач и выполнение заданий на 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кодирование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 и упаковку тестовой, графической и звуковой информации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1) Изучить материал по ссылке: </w:t>
            </w:r>
            <w:hyperlink r:id="rId19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https://yandex.ru/video/preview/?filmId=11336876640885098826&amp;from=tabbar&amp;text=перевод+чисел+из+одной+системы+счисления+в+другую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2)Перевести число 374 в пятир</w:t>
            </w:r>
            <w:r w:rsidRPr="00353DF7">
              <w:rPr>
                <w:rFonts w:ascii="Times New Roman" w:eastAsia="Times New Roman" w:hAnsi="Times New Roman" w:cs="Times New Roman"/>
              </w:rPr>
              <w:t>ичную СС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3)Перевести число 784 в семиричную СС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на WhatsApp 89375288123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16.0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Элементы единоборств, развитие физических качеств.</w:t>
            </w:r>
          </w:p>
        </w:tc>
        <w:tc>
          <w:tcPr>
            <w:tcW w:w="3829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141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Решение задач по теме «Закон Ома для участка цепи»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829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Решение задач по ссылке https://phys-ege.sdamgia.ru/test?id=5642235&amp;pub=2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Рымкевич https://uchebnik-skachatj-besplatno.com/%D0%A4%D0%B8%D0%B7%D0%B8%D0%BA%D0%B0/%D0%A4%D0%B8%D0%B7%D0%B8%D0%BA%D0%B0%20%D0%97%D0%B0%D0%B4%D0%B0%D1%87%D0%BD%D0%B8%D0%BA%2010-11%20%D0%BA%D0%BB%D0%B0%D1%81%D1%81%20%D0%A0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%D1%8B%D0%BC%D0%BA%D0%B5%D0%B2%D0</w:t>
            </w:r>
            <w:r w:rsidRPr="00353DF7">
              <w:rPr>
                <w:rFonts w:ascii="Times New Roman" w:eastAsia="Times New Roman" w:hAnsi="Times New Roman" w:cs="Times New Roman"/>
              </w:rPr>
              <w:t>%B8%D1%87/index.html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№ 776 (768) 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стр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 102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№802 (793) стр. 106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Фото решения задач на WhatsApp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ВК</w:t>
            </w:r>
            <w:r w:rsidRPr="00353DF7">
              <w:rPr>
                <w:rFonts w:ascii="Times New Roman" w:eastAsia="Times New Roman" w:hAnsi="Times New Roman" w:cs="Times New Roman"/>
              </w:rPr>
              <w:tab/>
              <w:t>16,04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ab/>
              <w:t>16,04</w:t>
            </w:r>
          </w:p>
        </w:tc>
      </w:tr>
      <w:tr w:rsidR="00A66F14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4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Введение в </w:t>
            </w: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курс «История Татарстана и татарского народа». Наш край в древности</w:t>
            </w:r>
          </w:p>
        </w:tc>
        <w:tc>
          <w:tcPr>
            <w:tcW w:w="3829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Прочитать  П.1 учебника история </w:t>
            </w: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Татарстана и татарского народа. Письменно ответить на вопрос 2 страница 14.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 xml:space="preserve"> Фото на WhatsApp </w:t>
            </w: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89376213309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</w:t>
            </w:r>
            <w:hyperlink r:id="rId20">
              <w:r w:rsidRPr="00353D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Viktor_Aleksandrovih@mail.ru</w:t>
              </w:r>
            </w:hyperlink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lastRenderedPageBreak/>
              <w:t>18.04</w:t>
            </w:r>
          </w:p>
        </w:tc>
      </w:tr>
      <w:tr w:rsidR="00A66F14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lastRenderedPageBreak/>
              <w:t>5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Электрические схемы.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829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Изучить тему посмотрев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 видео по ссылке https://www.youtube.com/watch?v=UR_SlbmYh0c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Выполнить 3 задания №14 Электрические схемы, с сайта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ешу ЕГЭ https://www.youtube.com/watch?v=UR_SlbmYh0c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на WhatsApp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ВК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16.04</w:t>
            </w:r>
          </w:p>
        </w:tc>
      </w:tr>
      <w:tr w:rsidR="00A66F14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(общ.)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Политическая идеология Политическая культура</w:t>
            </w:r>
          </w:p>
        </w:tc>
        <w:tc>
          <w:tcPr>
            <w:tcW w:w="3829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Просмотреть презентацию по ссылке 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hyperlink r:id="rId21">
              <w:r w:rsidR="00CC4E81" w:rsidRPr="00353D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https://infourok.ru/prezentaciya-po-obschestvoznaniyu-na-temu-politicheskaya-kultura-klass-2403571.html</w:t>
              </w:r>
            </w:hyperlink>
            <w:r w:rsidR="00CC4E81"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записать в тетраде структуру политической культуры.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Viktor_Aleksandrovih@mail.ru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353DF7" w:rsidRPr="00353DF7" w:rsidTr="00353DF7">
        <w:tc>
          <w:tcPr>
            <w:tcW w:w="850" w:type="dxa"/>
            <w:tcBorders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  <w:tcBorders>
              <w:left w:val="single" w:sz="4" w:space="0" w:color="000000"/>
              <w:righ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b/>
              </w:rPr>
              <w:t>17 апреля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</w:tcBorders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829" w:type="dxa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5" w:type="dxa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righ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  <w:tcBorders>
              <w:left w:val="single" w:sz="4" w:space="0" w:color="000000"/>
            </w:tcBorders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Изображение народной войны в романе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1.Посмотреть видео урок по ссылке </w:t>
            </w:r>
            <w:hyperlink r:id="rId22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https://yandex.ru/video/preview/?filmId=17894486623858192025&amp;text=“Мысль%20народная”%20в%20романе-эпопее%20война%20и%20мир%20видео%2</w:t>
              </w:r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0урок&amp;text=война%20&amp;path=wizard&amp;parent-reqid=1586675842416762-911962408351701140500324-production-app-host-man-web-yp-314&amp;redircnt=1586675847.1</w:t>
              </w:r>
            </w:hyperlink>
            <w:r w:rsidRPr="00353DF7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2.Сделать соответствующие записи по теме урока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страницы с результатами задания на страницу ВК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2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Обществ.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Условия политической жизни 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Изучить П.19 учебника письменно ответить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на вопрос  1 страница 150 из рубрики вопросы и задания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Фото на WhatsApp 89376213309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или электронную почту Viktor_Aleksandrovih@mail.ru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22.04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3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Математ.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Зачет по теме Производная  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п. 41, 42.№41.2, задание №12  варианты 11-13 сайт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Р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ешу ЕГЭ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Решение  на электронную почту    a.lokteva64@mail.ru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Рус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Текст, его строение, виды его преобразования</w:t>
            </w:r>
            <w:r w:rsidRPr="00353D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numPr>
                <w:ilvl w:val="0"/>
                <w:numId w:val="2"/>
              </w:num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Решить вариант задания на сайте “Решу ЕГЭ” (задания </w:t>
            </w:r>
            <w:r w:rsidRPr="00353DF7">
              <w:rPr>
                <w:rFonts w:ascii="Times New Roman" w:eastAsia="Times New Roman" w:hAnsi="Times New Roman" w:cs="Times New Roman"/>
              </w:rPr>
              <w:t>1-20)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скрин на страницу ВК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до 24.04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CC4E81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4E81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66F14" w:rsidRPr="00CC4E81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4E81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CC4E81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CC4E81">
              <w:rPr>
                <w:rFonts w:ascii="Times New Roman" w:eastAsia="Times New Roman" w:hAnsi="Times New Roman" w:cs="Times New Roman"/>
              </w:rPr>
              <w:t>.(сем.)</w:t>
            </w:r>
          </w:p>
        </w:tc>
        <w:tc>
          <w:tcPr>
            <w:tcW w:w="1410" w:type="dxa"/>
          </w:tcPr>
          <w:p w:rsidR="00A66F14" w:rsidRPr="00CC4E81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4E81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Сознательно бездетный брак Идеология бездетных семей.</w:t>
            </w:r>
          </w:p>
        </w:tc>
        <w:tc>
          <w:tcPr>
            <w:tcW w:w="3837" w:type="dxa"/>
            <w:gridSpan w:val="2"/>
          </w:tcPr>
          <w:p w:rsidR="00CC4E81" w:rsidRPr="00CC4E81" w:rsidRDefault="00CC4E81" w:rsidP="00CC4E81">
            <w:pPr>
              <w:pStyle w:val="ac"/>
              <w:spacing w:before="0" w:beforeAutospacing="0" w:after="0" w:afterAutospacing="0"/>
              <w:jc w:val="both"/>
            </w:pPr>
            <w:r w:rsidRPr="00CC4E81">
              <w:rPr>
                <w:color w:val="000000"/>
                <w:sz w:val="22"/>
                <w:szCs w:val="22"/>
                <w:shd w:val="clear" w:color="auto" w:fill="FFFFFF"/>
              </w:rPr>
              <w:t>Изучить материал по ссылке </w:t>
            </w:r>
          </w:p>
          <w:p w:rsidR="00CC4E81" w:rsidRPr="00CC4E81" w:rsidRDefault="00CC4E81" w:rsidP="00CC4E81">
            <w:pPr>
              <w:pStyle w:val="ac"/>
              <w:spacing w:before="0" w:beforeAutospacing="0" w:after="0" w:afterAutospacing="0"/>
              <w:jc w:val="both"/>
            </w:pPr>
            <w:r w:rsidRPr="00CC4E81">
              <w:rPr>
                <w:color w:val="000000"/>
                <w:sz w:val="22"/>
                <w:szCs w:val="22"/>
                <w:shd w:val="clear" w:color="auto" w:fill="FFFFFF"/>
              </w:rPr>
              <w:t>https://infourok.ru/prezentaciya-k-uroku-po-mdk-tehnologiya-socialnoy-raboti-s-semey-i-detmi-na-temu-alternativnie-braki-4016413.html</w:t>
            </w:r>
          </w:p>
          <w:p w:rsidR="00A66F14" w:rsidRPr="00CC4E81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A66F14" w:rsidRPr="00CC4E81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4E81">
              <w:rPr>
                <w:rFonts w:ascii="Times New Roman" w:eastAsia="Times New Roman" w:hAnsi="Times New Roman" w:cs="Times New Roman"/>
              </w:rPr>
              <w:t>Скрин отправить на WhatsApp</w:t>
            </w:r>
          </w:p>
        </w:tc>
        <w:tc>
          <w:tcPr>
            <w:tcW w:w="1125" w:type="dxa"/>
          </w:tcPr>
          <w:p w:rsidR="00A66F14" w:rsidRPr="00CC4E81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CC4E81">
              <w:rPr>
                <w:rFonts w:ascii="Times New Roman" w:eastAsia="Times New Roman" w:hAnsi="Times New Roman" w:cs="Times New Roman"/>
              </w:rPr>
              <w:t>17</w:t>
            </w:r>
            <w:r w:rsidRPr="00CC4E81">
              <w:rPr>
                <w:rFonts w:ascii="Times New Roman" w:eastAsia="Times New Roman" w:hAnsi="Times New Roman" w:cs="Times New Roman"/>
              </w:rPr>
              <w:t>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6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.(мат.)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Построение фигур на координатной плоскости.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вариант № 15</w:t>
            </w:r>
            <w:proofErr w:type="gramStart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( 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Базовый уровень) ZOOM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решение на WhatsApp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17.04</w:t>
            </w:r>
          </w:p>
        </w:tc>
      </w:tr>
      <w:tr w:rsidR="00353DF7" w:rsidRPr="00353DF7" w:rsidTr="00353DF7">
        <w:tc>
          <w:tcPr>
            <w:tcW w:w="850" w:type="dxa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276" w:type="dxa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b/>
                <w:highlight w:val="white"/>
              </w:rPr>
              <w:t>18 апреля</w:t>
            </w:r>
          </w:p>
        </w:tc>
        <w:tc>
          <w:tcPr>
            <w:tcW w:w="1410" w:type="dxa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3837" w:type="dxa"/>
            <w:gridSpan w:val="2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1125" w:type="dxa"/>
          </w:tcPr>
          <w:p w:rsidR="00353DF7" w:rsidRPr="00353DF7" w:rsidRDefault="00353DF7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1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История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Древние тюрки в Евразии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Просмотреть презентацию по ссылке </w:t>
            </w:r>
            <w:hyperlink r:id="rId23">
              <w:r w:rsidRPr="00353DF7">
                <w:rPr>
                  <w:rFonts w:ascii="Times New Roman" w:eastAsia="Times New Roman" w:hAnsi="Times New Roman" w:cs="Times New Roman"/>
                  <w:color w:val="1155CC"/>
                  <w:highlight w:val="white"/>
                  <w:u w:val="single"/>
                </w:rPr>
                <w:t>https://infourok.ru/prezentaciya-drevnie-tyurki-v-evrazii-736584.html</w:t>
              </w:r>
              <w:proofErr w:type="gramStart"/>
            </w:hyperlink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  П</w:t>
            </w:r>
            <w:proofErr w:type="gramEnd"/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еречислить основные занятия  тюркских народов.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Фото на WhatsApp 89376213309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 xml:space="preserve">или электронную почту Viktor_Aleksandrovih@mail.ru 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white"/>
              </w:rPr>
            </w:pPr>
            <w:r w:rsidRPr="00353DF7">
              <w:rPr>
                <w:rFonts w:ascii="Times New Roman" w:eastAsia="Times New Roman" w:hAnsi="Times New Roman" w:cs="Times New Roman"/>
                <w:highlight w:val="white"/>
              </w:rPr>
              <w:t>23.04</w:t>
            </w:r>
          </w:p>
        </w:tc>
      </w:tr>
      <w:tr w:rsidR="00A66F14" w:rsidRPr="00353DF7" w:rsidTr="00353DF7">
        <w:trPr>
          <w:trHeight w:val="5004"/>
        </w:trPr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Литерат.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Сочинение по творчеству Л. Н. Толстого</w:t>
            </w:r>
            <w:r w:rsidRPr="00353DF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keepNext/>
              <w:keepLines/>
              <w:widowControl w:val="0"/>
              <w:pBdr>
                <w:top w:val="none" w:sz="0" w:space="3" w:color="auto"/>
                <w:bottom w:val="none" w:sz="0" w:space="3" w:color="auto"/>
                <w:between w:val="none" w:sz="0" w:space="3" w:color="auto"/>
              </w:pBd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1. Выбрать тему сочинения из предложенных: 1.«Война и мир» как роман-эпопея. 2.Путь исканий Андрея Болконского. 3.Эволюция личности Пьера Безухова 4. Реализм Л.Н. Толстого в изображении войны в романе «Война и мир» .</w:t>
            </w:r>
            <w:r w:rsidRPr="00353DF7">
              <w:rPr>
                <w:rFonts w:ascii="Times New Roman" w:eastAsia="Times New Roman" w:hAnsi="Times New Roman" w:cs="Times New Roman"/>
              </w:rPr>
              <w:t>5. Кутузов и Наполеон. 6.Истинный и ложный патриотизм в романе «Война и мир».7. Народ и личность в понимании Л.Н. Толстого по роману «Война и мир».8. «Мысль народная» в романе «Война и мир».9. Какие события и впечатления жизни помогают человеку взрослеть (</w:t>
            </w:r>
            <w:r w:rsidRPr="00353DF7">
              <w:rPr>
                <w:rFonts w:ascii="Times New Roman" w:eastAsia="Times New Roman" w:hAnsi="Times New Roman" w:cs="Times New Roman"/>
              </w:rPr>
              <w:t>нравственные искания героев романа).10.Истинная и ложная красота в понимании Толстого (Марья, Наташа, Элен).                                                  2.Начать работу над сочинением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Тему сочинения прислать на страницу ВК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Физ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ульт.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Элементы единоборств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,р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азвитие физических качеств.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1) Отжимание от пола девушки  (15 раз) юноши (20 раз).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2) Прыжки через скакалку (50 раз)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фото на WhatsApp 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Технолог.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Технология современного проектирования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Научный подход в проектировании изделий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</w:t>
            </w:r>
            <w:r w:rsidRPr="00353DF7">
              <w:rPr>
                <w:rFonts w:ascii="Times New Roman" w:eastAsia="Times New Roman" w:hAnsi="Times New Roman" w:cs="Times New Roman"/>
              </w:rPr>
              <w:t>ото на WhatsApp</w:t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18.04</w:t>
            </w:r>
          </w:p>
        </w:tc>
      </w:tr>
      <w:tr w:rsidR="00A66F14" w:rsidRPr="00353DF7" w:rsidTr="00353DF7"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.к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.(физ.)</w:t>
            </w:r>
          </w:p>
        </w:tc>
        <w:tc>
          <w:tcPr>
            <w:tcW w:w="141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Работа электрического тока.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Посмотреть видео по ссылке https://www.youtube.com/watch?v=dHDBCH-Blew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Выполнить 3 задания № 14 Работа электрического тока с сайта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 xml:space="preserve"> Р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ешу ЕГЭ https://www.youtube.com/watch?v=dHDBCH-Blew</w:t>
            </w:r>
          </w:p>
          <w:p w:rsidR="00A66F14" w:rsidRPr="00353DF7" w:rsidRDefault="00A66F14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Скриншот с сайта решенных заданий на WhatsApp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телефон учителя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89272468418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на почту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olesya.egorova2012@yandex.ru 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или ВК</w:t>
            </w:r>
            <w:r w:rsidRPr="00353DF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18,04</w:t>
            </w:r>
          </w:p>
        </w:tc>
      </w:tr>
      <w:tr w:rsidR="00A66F14" w:rsidRPr="00353DF7" w:rsidTr="00353DF7">
        <w:trPr>
          <w:trHeight w:val="1691"/>
        </w:trPr>
        <w:tc>
          <w:tcPr>
            <w:tcW w:w="850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276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i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Ин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.я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>зык</w:t>
            </w:r>
          </w:p>
        </w:tc>
        <w:tc>
          <w:tcPr>
            <w:tcW w:w="1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A66F14" w:rsidRPr="00353DF7" w:rsidRDefault="00CC4E81" w:rsidP="00353DF7">
            <w:pPr>
              <w:ind w:right="140"/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Что принесет нам будущее?</w:t>
            </w:r>
          </w:p>
        </w:tc>
        <w:tc>
          <w:tcPr>
            <w:tcW w:w="3837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1.с.126, GLOSSARY - выписать в тетрадь, перевести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2.с.127, у. 4В - первый столбик перевести, выписать в словарь</w:t>
            </w:r>
          </w:p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 xml:space="preserve">3.Выполнить задания на сайте </w:t>
            </w:r>
            <w:r w:rsidRPr="00353DF7">
              <w:rPr>
                <w:rFonts w:ascii="Times New Roman" w:eastAsia="Times New Roman" w:hAnsi="Times New Roman" w:cs="Times New Roman"/>
                <w:b/>
                <w:i/>
                <w:u w:val="single"/>
              </w:rPr>
              <w:t>skyeng.ru</w:t>
            </w:r>
          </w:p>
        </w:tc>
        <w:tc>
          <w:tcPr>
            <w:tcW w:w="2148" w:type="dxa"/>
            <w:gridSpan w:val="2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  <w:highlight w:val="yellow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Фото рабочей тетради и словаря прислать в группу ВК или на эл</w:t>
            </w:r>
            <w:proofErr w:type="gramStart"/>
            <w:r w:rsidRPr="00353DF7">
              <w:rPr>
                <w:rFonts w:ascii="Times New Roman" w:eastAsia="Times New Roman" w:hAnsi="Times New Roman" w:cs="Times New Roman"/>
              </w:rPr>
              <w:t>.п</w:t>
            </w:r>
            <w:proofErr w:type="gramEnd"/>
            <w:r w:rsidRPr="00353DF7">
              <w:rPr>
                <w:rFonts w:ascii="Times New Roman" w:eastAsia="Times New Roman" w:hAnsi="Times New Roman" w:cs="Times New Roman"/>
              </w:rPr>
              <w:t xml:space="preserve">очту </w:t>
            </w:r>
            <w:hyperlink r:id="rId24">
              <w:r w:rsidRPr="00353DF7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zolotovatatiana23@gmail.com</w:t>
              </w:r>
            </w:hyperlink>
          </w:p>
        </w:tc>
        <w:tc>
          <w:tcPr>
            <w:tcW w:w="1125" w:type="dxa"/>
          </w:tcPr>
          <w:p w:rsidR="00A66F14" w:rsidRPr="00353DF7" w:rsidRDefault="00CC4E81" w:rsidP="00353DF7">
            <w:pPr>
              <w:jc w:val="both"/>
              <w:rPr>
                <w:rFonts w:ascii="Times New Roman" w:eastAsia="Times New Roman" w:hAnsi="Times New Roman" w:cs="Times New Roman"/>
              </w:rPr>
            </w:pPr>
            <w:r w:rsidRPr="00353DF7">
              <w:rPr>
                <w:rFonts w:ascii="Times New Roman" w:eastAsia="Times New Roman" w:hAnsi="Times New Roman" w:cs="Times New Roman"/>
              </w:rPr>
              <w:t>21.04</w:t>
            </w:r>
          </w:p>
        </w:tc>
      </w:tr>
    </w:tbl>
    <w:p w:rsidR="00A66F14" w:rsidRPr="00353DF7" w:rsidRDefault="00A66F14" w:rsidP="00353DF7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A66F14" w:rsidRPr="00353DF7" w:rsidSect="00A66F14">
      <w:pgSz w:w="11906" w:h="16838"/>
      <w:pgMar w:top="284" w:right="850" w:bottom="709" w:left="1701" w:header="708" w:footer="708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163E2"/>
    <w:multiLevelType w:val="multilevel"/>
    <w:tmpl w:val="92C4FB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7E0A09A9"/>
    <w:multiLevelType w:val="multilevel"/>
    <w:tmpl w:val="AC2A3F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A66F14"/>
    <w:rsid w:val="00353DF7"/>
    <w:rsid w:val="00A66F14"/>
    <w:rsid w:val="00CC4E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A94"/>
  </w:style>
  <w:style w:type="paragraph" w:styleId="1">
    <w:name w:val="heading 1"/>
    <w:basedOn w:val="normal"/>
    <w:next w:val="normal"/>
    <w:rsid w:val="005C7EB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5C7EB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5C7EB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5C7EB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5C7EB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5C7EB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0">
    <w:name w:val="normal"/>
    <w:rsid w:val="00A66F14"/>
  </w:style>
  <w:style w:type="table" w:customStyle="1" w:styleId="TableNormal">
    <w:name w:val="Table Normal"/>
    <w:rsid w:val="00A66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5C7EB5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">
    <w:name w:val="normal"/>
    <w:rsid w:val="005C7EB5"/>
  </w:style>
  <w:style w:type="table" w:customStyle="1" w:styleId="TableNormal0">
    <w:name w:val="Table Normal"/>
    <w:rsid w:val="005C7EB5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59"/>
    <w:rsid w:val="000135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AC414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A44BBB"/>
    <w:pPr>
      <w:ind w:left="720"/>
      <w:contextualSpacing/>
    </w:pPr>
  </w:style>
  <w:style w:type="paragraph" w:styleId="a7">
    <w:name w:val="Subtitle"/>
    <w:basedOn w:val="normal0"/>
    <w:next w:val="normal0"/>
    <w:rsid w:val="00A66F14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0"/>
    <w:rsid w:val="005C7EB5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8800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80004"/>
    <w:rPr>
      <w:rFonts w:ascii="Tahoma" w:hAnsi="Tahoma" w:cs="Tahoma"/>
      <w:sz w:val="16"/>
      <w:szCs w:val="16"/>
    </w:rPr>
  </w:style>
  <w:style w:type="table" w:customStyle="1" w:styleId="ab">
    <w:basedOn w:val="TableNormal0"/>
    <w:rsid w:val="00A66F14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CC4E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91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aalWvMLPaMM" TargetMode="External"/><Relationship Id="rId13" Type="http://schemas.openxmlformats.org/officeDocument/2006/relationships/hyperlink" Target="https://multiurok.ru/files/prezentatsiia-po-literature-put-dukhovnykh-iskanii.html" TargetMode="External"/><Relationship Id="rId18" Type="http://schemas.openxmlformats.org/officeDocument/2006/relationships/hyperlink" Target="http://narslovar.ru/kazan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infourok.ru/prezentaciya-po-obschestvoznaniyu-na-temu-politicheskaya-kultura-klass-2403571.html" TargetMode="External"/><Relationship Id="rId7" Type="http://schemas.openxmlformats.org/officeDocument/2006/relationships/hyperlink" Target="mailto:zolotovatatiana23@gmail.com" TargetMode="External"/><Relationship Id="rId12" Type="http://schemas.openxmlformats.org/officeDocument/2006/relationships/hyperlink" Target="mailto:rodionova78irina@mail.ru" TargetMode="External"/><Relationship Id="rId17" Type="http://schemas.openxmlformats.org/officeDocument/2006/relationships/hyperlink" Target="http://narslovar.ru/kazan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Viktor_Aleksandrovih@mail.ru" TargetMode="External"/><Relationship Id="rId20" Type="http://schemas.openxmlformats.org/officeDocument/2006/relationships/hyperlink" Target="mailto:Viktor_Aleksandrovih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7278380366526800290&amp;text=%D0%B7%D0%B0%D0%B4%D0%B0%D0%BD%D0%B8%D0%B5%2020%20%D0%B5%D0%B3%D1%8D%20%D0%BF%D0%BE%20%D1%80%D1%83%D1%81%D1%81%D0%BA%D0%BE%D0%BC%D1%83%20%D1%8F%D0%B7%D1%8B%D0%BA%D1%83%202020%20%D1%82%D0%B5%D0%BE%D1%80%D0%B8%D1%8F%20%D0%B8%20%D0%BF%D1%80%D0%B0%D0%BA%D1%82%D0%B8%D0%BA%D0%B0&amp;text=%D0%BF%D1%80%D0%B0%D0%BA%D1%82%D0%B8%D0%BA%D0%B0%20&amp;path=wizard&amp;parent-reqid=1586677616703328-897017176597732106200324-prestable-app-host-sas-web-yp-14&amp;redircnt=1586677774.1" TargetMode="External"/><Relationship Id="rId11" Type="http://schemas.openxmlformats.org/officeDocument/2006/relationships/hyperlink" Target="https://infourok.ru/prezentaciya-po-biologii-na-temu-osnovnie-metodi-selekcii-3162767.html" TargetMode="External"/><Relationship Id="rId24" Type="http://schemas.openxmlformats.org/officeDocument/2006/relationships/hyperlink" Target="mailto:zolotovatatiana23@gmail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rodionova78irina@mail.ru" TargetMode="External"/><Relationship Id="rId23" Type="http://schemas.openxmlformats.org/officeDocument/2006/relationships/hyperlink" Target="https://infourok.ru/prezentaciya-drevnie-tyurki-v-evrazii-736584.html" TargetMode="External"/><Relationship Id="rId10" Type="http://schemas.openxmlformats.org/officeDocument/2006/relationships/hyperlink" Target="mailto:zolotovatatiana23@gmail.com" TargetMode="External"/><Relationship Id="rId19" Type="http://schemas.openxmlformats.org/officeDocument/2006/relationships/hyperlink" Target="https://yandex.ru/video/preview/?filmId=11336876640885098826&amp;from=tabbar&amp;text=%D0%BF%D0%B5%D1%80%D0%B5%D0%B2%D0%BE%D0%B4+%D1%87%D0%B8%D1%81%D0%B5%D0%BB+%D0%B8%D0%B7+%D0%BE%D0%B4%D0%BD%D0%BE%D0%B9+%D1%81%D0%B8%D1%81%D1%82%D0%B5%D0%BC%D1%8B+%D1%81%D1%87%D0%B8%D1%81%D0%BB%D0%B5%D0%BD%D0%B8%D1%8F+%D0%B2+%D0%B4%D1%80%D1%83%D0%B3%D1%83%D1%8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aalWvMLPaMM" TargetMode="External"/><Relationship Id="rId14" Type="http://schemas.openxmlformats.org/officeDocument/2006/relationships/hyperlink" Target="https://www.sites.google.com/site/himulacom/zvonok-na-urok/10-klass---tretij-god-obucenia/urok-no53-aminy-stroenie-i-svojstva-aminov-predelnogo-rada-anilin-kak-predstavitel-aromaticeskih-aminov" TargetMode="External"/><Relationship Id="rId22" Type="http://schemas.openxmlformats.org/officeDocument/2006/relationships/hyperlink" Target="https://yandex.ru/video/preview/?filmId=17894486623858192025&amp;text=%E2%80%9C%D0%9C%D1%8B%D1%81%D0%BB%D1%8C%20%D0%BD%D0%B0%D1%80%D0%BE%D0%B4%D0%BD%D0%B0%D1%8F%E2%80%9D%20%D0%B2%20%D1%80%D0%BE%D0%BC%D0%B0%D0%BD%D0%B5-%D1%8D%D0%BF%D0%BE%D0%BF%D0%B5%D0%B5%20%D0%B2%D0%BE%D0%B9%D0%BD%D0%B0%20%D0%B8%20%D0%BC%D0%B8%D1%80%20%D0%B2%D0%B8%D0%B4%D0%B5%D0%BE%20%D1%83%D1%80%D0%BE%D0%BA&amp;text=%D0%B2%D0%BE%D0%B9%D0%BD%D0%B0%20&amp;path=wizard&amp;parent-reqid=1586675842416762-911962408351701140500324-production-app-host-man-web-yp-314&amp;redircnt=1586675847.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Awu2R7Mef2acHtG1NAhCCkyaBlg==">AMUW2mUzofI36KJGBbJMZlKU4tLL0enrmC+ei/u6o/1BJ1F6ahqxhGh7KF9ugzgpj0oiK7l5KMIlkLoNRM5TalCqWi/dA2nxFAaRoQx+a7d1aiGG2GMx7VQ=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2039</Words>
  <Characters>11627</Characters>
  <Application>Microsoft Office Word</Application>
  <DocSecurity>0</DocSecurity>
  <Lines>96</Lines>
  <Paragraphs>27</Paragraphs>
  <ScaleCrop>false</ScaleCrop>
  <Company/>
  <LinksUpToDate>false</LinksUpToDate>
  <CharactersWithSpaces>13639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3</cp:revision>
  <cp:lastPrinted>2020-04-12T12:50:00Z</cp:lastPrinted>
  <dcterms:created xsi:type="dcterms:W3CDTF">2020-03-26T17:57:00Z</dcterms:created>
  <dcterms:modified xsi:type="dcterms:W3CDTF">2020-04-12T12:50:00Z</dcterms:modified>
</cp:coreProperties>
</file>